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479"/>
        <w:tblW w:w="9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2"/>
        <w:gridCol w:w="4953"/>
      </w:tblGrid>
      <w:tr w:rsidR="00E1619D" w14:paraId="6CA67E3A" w14:textId="77777777" w:rsidTr="00F3186C">
        <w:tc>
          <w:tcPr>
            <w:tcW w:w="9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7E39" w14:textId="77777777" w:rsidR="00E1619D" w:rsidRPr="003C244D" w:rsidRDefault="00E1619D" w:rsidP="00F3186C">
            <w:pPr>
              <w:pStyle w:val="Title"/>
              <w:pageBreakBefore/>
              <w:shd w:val="clear" w:color="auto" w:fill="CCCCCC"/>
              <w:snapToGrid w:val="0"/>
              <w:ind w:right="45"/>
              <w:rPr>
                <w:szCs w:val="28"/>
              </w:rPr>
            </w:pPr>
            <w:r w:rsidRPr="003C244D">
              <w:rPr>
                <w:rFonts w:ascii="Arial" w:hAnsi="Arial" w:cs="Arial"/>
                <w:b/>
                <w:szCs w:val="28"/>
              </w:rPr>
              <w:t>Private &amp; Confidential - Flexible Working</w:t>
            </w:r>
            <w:r>
              <w:rPr>
                <w:rFonts w:ascii="Arial" w:hAnsi="Arial" w:cs="Arial"/>
                <w:b/>
                <w:szCs w:val="28"/>
              </w:rPr>
              <w:t xml:space="preserve"> Application</w:t>
            </w:r>
          </w:p>
        </w:tc>
      </w:tr>
      <w:tr w:rsidR="00E1619D" w14:paraId="6CA67E3F" w14:textId="77777777" w:rsidTr="00F3186C">
        <w:tc>
          <w:tcPr>
            <w:tcW w:w="4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67E3B" w14:textId="77777777" w:rsidR="00E1619D" w:rsidRDefault="00E1619D" w:rsidP="00F3186C">
            <w:pPr>
              <w:pStyle w:val="Standard"/>
              <w:snapToGrid w:val="0"/>
              <w:ind w:left="95" w:righ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Employee’s name</w:t>
            </w:r>
          </w:p>
          <w:p w14:paraId="6CA67E3C" w14:textId="77777777" w:rsidR="00E1619D" w:rsidRDefault="00E1619D" w:rsidP="00F3186C">
            <w:pPr>
              <w:pStyle w:val="Standard"/>
              <w:ind w:left="95" w:right="5"/>
              <w:jc w:val="both"/>
              <w:rPr>
                <w:rFonts w:ascii="Arial" w:hAnsi="Arial" w:cs="Arial"/>
                <w:b/>
              </w:rPr>
            </w:pPr>
          </w:p>
          <w:p w14:paraId="6CA67E3D" w14:textId="77777777" w:rsidR="00E1619D" w:rsidRDefault="00E1619D" w:rsidP="00F3186C">
            <w:pPr>
              <w:pStyle w:val="Standard"/>
              <w:ind w:right="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7E3E" w14:textId="77777777" w:rsidR="00E1619D" w:rsidRDefault="00E1619D" w:rsidP="00F3186C">
            <w:pPr>
              <w:pStyle w:val="Standard"/>
              <w:snapToGrid w:val="0"/>
              <w:ind w:left="95" w:right="5"/>
              <w:jc w:val="both"/>
            </w:pPr>
            <w:r>
              <w:rPr>
                <w:rFonts w:ascii="Arial" w:hAnsi="Arial" w:cs="Arial"/>
                <w:b/>
              </w:rPr>
              <w:t>Job title</w:t>
            </w:r>
          </w:p>
        </w:tc>
      </w:tr>
      <w:tr w:rsidR="00E1619D" w14:paraId="6CA67E44" w14:textId="77777777" w:rsidTr="00F3186C">
        <w:tc>
          <w:tcPr>
            <w:tcW w:w="4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67E40" w14:textId="77777777" w:rsidR="00E1619D" w:rsidRDefault="00E1619D" w:rsidP="00F3186C">
            <w:pPr>
              <w:pStyle w:val="Heading1"/>
              <w:tabs>
                <w:tab w:val="left" w:pos="0"/>
              </w:tabs>
              <w:snapToGrid w:val="0"/>
              <w:ind w:left="9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  <w:p w14:paraId="6CA67E41" w14:textId="77777777" w:rsidR="00E1619D" w:rsidRPr="003C244D" w:rsidRDefault="00E1619D" w:rsidP="00F3186C">
            <w:pPr>
              <w:pStyle w:val="Standard"/>
              <w:snapToGrid w:val="0"/>
              <w:ind w:left="95" w:right="5"/>
              <w:jc w:val="both"/>
              <w:rPr>
                <w:rFonts w:ascii="Arial" w:hAnsi="Arial" w:cs="Arial"/>
                <w:b/>
              </w:rPr>
            </w:pPr>
          </w:p>
          <w:p w14:paraId="6CA67E42" w14:textId="77777777" w:rsidR="00E1619D" w:rsidRPr="003C244D" w:rsidRDefault="00E1619D" w:rsidP="00F3186C">
            <w:pPr>
              <w:pStyle w:val="Standard"/>
              <w:snapToGrid w:val="0"/>
              <w:ind w:left="95" w:right="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7E43" w14:textId="77777777" w:rsidR="00E1619D" w:rsidRPr="003C244D" w:rsidRDefault="00E1619D" w:rsidP="00F3186C">
            <w:pPr>
              <w:pStyle w:val="Standard"/>
              <w:snapToGrid w:val="0"/>
              <w:ind w:left="95" w:righ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Length of service</w:t>
            </w:r>
          </w:p>
        </w:tc>
      </w:tr>
      <w:tr w:rsidR="00E1619D" w14:paraId="6CA67E49" w14:textId="77777777" w:rsidTr="00F3186C">
        <w:tc>
          <w:tcPr>
            <w:tcW w:w="4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A67E45" w14:textId="77777777" w:rsidR="00E1619D" w:rsidRDefault="00E1619D" w:rsidP="00F3186C">
            <w:pPr>
              <w:pStyle w:val="Standard"/>
              <w:snapToGrid w:val="0"/>
              <w:ind w:left="95" w:right="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Manager’s name</w:t>
            </w:r>
          </w:p>
          <w:p w14:paraId="6CA67E46" w14:textId="77777777" w:rsidR="00E1619D" w:rsidRDefault="00E1619D" w:rsidP="00F3186C">
            <w:pPr>
              <w:pStyle w:val="Standard"/>
              <w:snapToGrid w:val="0"/>
              <w:ind w:left="95" w:right="5"/>
              <w:jc w:val="both"/>
              <w:rPr>
                <w:rFonts w:ascii="Arial" w:hAnsi="Arial" w:cs="Arial"/>
                <w:b/>
              </w:rPr>
            </w:pPr>
          </w:p>
          <w:p w14:paraId="6CA67E47" w14:textId="77777777" w:rsidR="00E1619D" w:rsidRDefault="00E1619D" w:rsidP="00F3186C">
            <w:pPr>
              <w:pStyle w:val="Standard"/>
              <w:snapToGrid w:val="0"/>
              <w:ind w:right="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7E48" w14:textId="77777777" w:rsidR="00E1619D" w:rsidRDefault="00E1619D" w:rsidP="00F3186C">
            <w:pPr>
              <w:pStyle w:val="Standard"/>
              <w:snapToGrid w:val="0"/>
              <w:ind w:left="95" w:right="5"/>
              <w:jc w:val="both"/>
            </w:pPr>
            <w:r>
              <w:rPr>
                <w:rFonts w:ascii="Arial" w:hAnsi="Arial" w:cs="Arial"/>
                <w:b/>
              </w:rPr>
              <w:t>Team/location</w:t>
            </w:r>
          </w:p>
        </w:tc>
      </w:tr>
      <w:tr w:rsidR="00E1619D" w14:paraId="6CA67E50" w14:textId="77777777" w:rsidTr="00F3186C">
        <w:tblPrEx>
          <w:tblCellMar>
            <w:left w:w="108" w:type="dxa"/>
            <w:right w:w="108" w:type="dxa"/>
          </w:tblCellMar>
        </w:tblPrEx>
        <w:tc>
          <w:tcPr>
            <w:tcW w:w="9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7E4A" w14:textId="77777777" w:rsidR="00E1619D" w:rsidRDefault="00E1619D" w:rsidP="00F3186C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CA67E4E" w14:textId="3A763AB9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>I wish to make a formal flexible working request under section 80F of the Employment Rights Act 1996.</w:t>
            </w:r>
            <w:r w:rsidRPr="00D532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53220">
              <w:rPr>
                <w:rFonts w:ascii="Arial" w:hAnsi="Arial" w:cs="Arial"/>
                <w:sz w:val="22"/>
                <w:szCs w:val="22"/>
              </w:rPr>
              <w:t xml:space="preserve"> I confirm that</w:t>
            </w:r>
            <w:r w:rsidR="00A806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3220">
              <w:rPr>
                <w:rFonts w:ascii="Arial" w:hAnsi="Arial" w:cs="Arial"/>
                <w:sz w:val="22"/>
                <w:szCs w:val="22"/>
              </w:rPr>
              <w:t xml:space="preserve">I have not made </w:t>
            </w:r>
            <w:r w:rsidR="00A806DE">
              <w:rPr>
                <w:rFonts w:ascii="Arial" w:hAnsi="Arial" w:cs="Arial"/>
                <w:sz w:val="22"/>
                <w:szCs w:val="22"/>
              </w:rPr>
              <w:t xml:space="preserve">more than one other </w:t>
            </w:r>
            <w:r w:rsidRPr="00D53220">
              <w:rPr>
                <w:rFonts w:ascii="Arial" w:hAnsi="Arial" w:cs="Arial"/>
                <w:sz w:val="22"/>
                <w:szCs w:val="22"/>
              </w:rPr>
              <w:t>request to work flexibly under this right during the past 12 months.</w:t>
            </w:r>
          </w:p>
          <w:p w14:paraId="6CA67E4F" w14:textId="77777777" w:rsidR="00E1619D" w:rsidRDefault="00E1619D" w:rsidP="00F3186C">
            <w:pPr>
              <w:pStyle w:val="Standard"/>
              <w:tabs>
                <w:tab w:val="left" w:pos="360"/>
              </w:tabs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19D" w14:paraId="6CA67E52" w14:textId="77777777" w:rsidTr="00F3186C">
        <w:tblPrEx>
          <w:tblCellMar>
            <w:left w:w="108" w:type="dxa"/>
            <w:right w:w="108" w:type="dxa"/>
          </w:tblCellMar>
        </w:tblPrEx>
        <w:tc>
          <w:tcPr>
            <w:tcW w:w="9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CA67E51" w14:textId="77777777" w:rsidR="00E1619D" w:rsidRDefault="00E1619D" w:rsidP="00F3186C">
            <w:pPr>
              <w:pStyle w:val="Heading2"/>
              <w:tabs>
                <w:tab w:val="clear" w:pos="0"/>
                <w:tab w:val="left" w:pos="-18"/>
              </w:tabs>
              <w:snapToGrid w:val="0"/>
              <w:ind w:left="-18" w:right="-3"/>
              <w:jc w:val="left"/>
            </w:pPr>
            <w:r>
              <w:rPr>
                <w:sz w:val="24"/>
                <w:szCs w:val="24"/>
              </w:rPr>
              <w:t>My current working pattern</w:t>
            </w:r>
          </w:p>
        </w:tc>
      </w:tr>
      <w:tr w:rsidR="00E1619D" w14:paraId="6CA67E72" w14:textId="77777777" w:rsidTr="00F3186C">
        <w:tblPrEx>
          <w:tblCellMar>
            <w:left w:w="108" w:type="dxa"/>
            <w:right w:w="108" w:type="dxa"/>
          </w:tblCellMar>
        </w:tblPrEx>
        <w:tc>
          <w:tcPr>
            <w:tcW w:w="9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7E53" w14:textId="77777777" w:rsidR="00E1619D" w:rsidRDefault="00E1619D" w:rsidP="00F3186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6CA67E54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 xml:space="preserve">(a) My current working </w:t>
            </w:r>
            <w:r w:rsidRPr="00D53220">
              <w:rPr>
                <w:rFonts w:ascii="Arial" w:hAnsi="Arial" w:cs="Arial"/>
                <w:b/>
                <w:bCs/>
                <w:sz w:val="22"/>
                <w:szCs w:val="22"/>
              </w:rPr>
              <w:t>days</w:t>
            </w:r>
            <w:r w:rsidRPr="00D53220">
              <w:rPr>
                <w:rFonts w:ascii="Arial" w:hAnsi="Arial" w:cs="Arial"/>
                <w:sz w:val="22"/>
                <w:szCs w:val="22"/>
              </w:rPr>
              <w:t xml:space="preserve"> are as follows:  </w:t>
            </w:r>
            <w:r w:rsidRPr="00D53220">
              <w:rPr>
                <w:rFonts w:ascii="Arial" w:hAnsi="Arial" w:cs="Arial"/>
                <w:i/>
                <w:iCs/>
                <w:sz w:val="22"/>
                <w:szCs w:val="22"/>
              </w:rPr>
              <w:t>(delete as appropriate)</w:t>
            </w:r>
          </w:p>
          <w:p w14:paraId="6CA67E55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56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>Monday / Tuesday / Wednesday / Thursday / Friday / Saturday / Sunday</w:t>
            </w:r>
          </w:p>
          <w:p w14:paraId="6CA67E57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58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>If these change regularly please describe how they change:</w:t>
            </w:r>
          </w:p>
          <w:p w14:paraId="6CA67E59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5A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5B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5C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5D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5E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5F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 xml:space="preserve">(b) My current working </w:t>
            </w:r>
            <w:r w:rsidRPr="00D53220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r w:rsidRPr="00D53220">
              <w:rPr>
                <w:rFonts w:ascii="Arial" w:hAnsi="Arial" w:cs="Arial"/>
                <w:sz w:val="22"/>
                <w:szCs w:val="22"/>
              </w:rPr>
              <w:t xml:space="preserve"> are as follows:</w:t>
            </w:r>
          </w:p>
          <w:p w14:paraId="6CA67E60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61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 xml:space="preserve">From ………………... </w:t>
            </w:r>
            <w:r w:rsidRPr="00D53220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gramStart"/>
            <w:r w:rsidRPr="00D5322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start) </w:t>
            </w:r>
            <w:r w:rsidRPr="00D53220">
              <w:rPr>
                <w:rFonts w:ascii="Arial" w:hAnsi="Arial" w:cs="Arial"/>
                <w:sz w:val="22"/>
                <w:szCs w:val="22"/>
              </w:rPr>
              <w:t xml:space="preserve"> to</w:t>
            </w:r>
            <w:proofErr w:type="gramEnd"/>
            <w:r w:rsidRPr="00D53220">
              <w:rPr>
                <w:rFonts w:ascii="Arial" w:hAnsi="Arial" w:cs="Arial"/>
                <w:sz w:val="22"/>
                <w:szCs w:val="22"/>
              </w:rPr>
              <w:t xml:space="preserve"> ………………………. </w:t>
            </w:r>
            <w:r w:rsidRPr="00D53220">
              <w:rPr>
                <w:rFonts w:ascii="Arial" w:hAnsi="Arial" w:cs="Arial"/>
                <w:i/>
                <w:iCs/>
                <w:sz w:val="22"/>
                <w:szCs w:val="22"/>
              </w:rPr>
              <w:t>(finish)</w:t>
            </w:r>
            <w:r w:rsidRPr="00D53220">
              <w:rPr>
                <w:rFonts w:ascii="Arial" w:hAnsi="Arial" w:cs="Arial"/>
                <w:sz w:val="22"/>
                <w:szCs w:val="22"/>
              </w:rPr>
              <w:t xml:space="preserve"> with the following breaks:</w:t>
            </w:r>
          </w:p>
          <w:p w14:paraId="6CA67E62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63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64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65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>If these change regularly please describe how they change:</w:t>
            </w:r>
          </w:p>
          <w:p w14:paraId="6CA67E66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67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68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A67E69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67E6A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67E6B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67E6C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 xml:space="preserve">(c) My current work </w:t>
            </w:r>
            <w:r w:rsidRPr="00D53220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r w:rsidRPr="00D53220">
              <w:rPr>
                <w:rFonts w:ascii="Arial" w:hAnsi="Arial" w:cs="Arial"/>
                <w:sz w:val="22"/>
                <w:szCs w:val="22"/>
              </w:rPr>
              <w:t xml:space="preserve"> is as follows:</w:t>
            </w:r>
          </w:p>
          <w:p w14:paraId="6CA67E6D" w14:textId="77777777" w:rsidR="00E1619D" w:rsidRDefault="00E1619D" w:rsidP="00F3186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67E6E" w14:textId="77777777" w:rsidR="00E1619D" w:rsidRDefault="00E1619D" w:rsidP="00F3186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67E6F" w14:textId="77777777" w:rsidR="00E1619D" w:rsidRDefault="00E1619D" w:rsidP="00F3186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67E70" w14:textId="77777777" w:rsidR="00E1619D" w:rsidRDefault="00E1619D" w:rsidP="00F3186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67E71" w14:textId="77777777" w:rsidR="00E1619D" w:rsidRDefault="00E1619D" w:rsidP="00F3186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A67E73" w14:textId="77777777" w:rsidR="00596BF2" w:rsidRDefault="00596BF2" w:rsidP="00596BF2"/>
    <w:p w14:paraId="6CA67E74" w14:textId="030F7F0D" w:rsidR="009E63D2" w:rsidRDefault="009E63D2">
      <w:pPr>
        <w:spacing w:after="160" w:line="259" w:lineRule="auto"/>
        <w:jc w:val="left"/>
      </w:pPr>
      <w:r>
        <w:br w:type="page"/>
      </w:r>
    </w:p>
    <w:p w14:paraId="0489CEAC" w14:textId="77777777" w:rsidR="00E1619D" w:rsidRDefault="00E1619D"/>
    <w:tbl>
      <w:tblPr>
        <w:tblW w:w="95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5"/>
      </w:tblGrid>
      <w:tr w:rsidR="00E1619D" w14:paraId="6CA67E76" w14:textId="77777777" w:rsidTr="00F3186C">
        <w:trPr>
          <w:trHeight w:val="195"/>
        </w:trPr>
        <w:tc>
          <w:tcPr>
            <w:tcW w:w="9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CA67E75" w14:textId="77777777" w:rsidR="00E1619D" w:rsidRDefault="00E1619D" w:rsidP="00F3186C">
            <w:pPr>
              <w:pStyle w:val="Heading3"/>
              <w:tabs>
                <w:tab w:val="left" w:pos="0"/>
              </w:tabs>
              <w:snapToGrid w:val="0"/>
              <w:jc w:val="left"/>
            </w:pPr>
            <w:r>
              <w:rPr>
                <w:sz w:val="24"/>
                <w:szCs w:val="24"/>
              </w:rPr>
              <w:t>My requested working pattern</w:t>
            </w:r>
          </w:p>
        </w:tc>
      </w:tr>
      <w:tr w:rsidR="00E1619D" w14:paraId="6CA67E89" w14:textId="77777777" w:rsidTr="00F3186C">
        <w:tc>
          <w:tcPr>
            <w:tcW w:w="9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7E77" w14:textId="77777777" w:rsidR="00E1619D" w:rsidRDefault="00E1619D" w:rsidP="00F3186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6CA67E78" w14:textId="77777777" w:rsidR="00E1619D" w:rsidRPr="00D53220" w:rsidRDefault="00E1619D" w:rsidP="00F3186C">
            <w:pPr>
              <w:pStyle w:val="Standard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>In future I would like to work:</w:t>
            </w:r>
          </w:p>
          <w:p w14:paraId="6CA67E79" w14:textId="77777777" w:rsidR="00E1619D" w:rsidRPr="00D53220" w:rsidRDefault="00E1619D" w:rsidP="00F3186C">
            <w:pPr>
              <w:pStyle w:val="Standard"/>
              <w:rPr>
                <w:sz w:val="22"/>
                <w:szCs w:val="22"/>
              </w:rPr>
            </w:pPr>
            <w:r w:rsidRPr="00D53220">
              <w:rPr>
                <w:rFonts w:ascii="Arial" w:hAnsi="Arial" w:cs="Arial"/>
                <w:i/>
                <w:iCs/>
                <w:sz w:val="22"/>
                <w:szCs w:val="22"/>
              </w:rPr>
              <w:t>(specify preferred changes to days of work, hours of work or location of work)</w:t>
            </w:r>
          </w:p>
          <w:p w14:paraId="6CA67E7A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</w:p>
          <w:p w14:paraId="6CA67E7B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</w:p>
          <w:p w14:paraId="6CA67E7C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</w:p>
          <w:p w14:paraId="6CA67E7D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</w:p>
          <w:p w14:paraId="6CA67E7E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</w:p>
          <w:p w14:paraId="6CA67E7F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</w:p>
          <w:p w14:paraId="6CA67E80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</w:p>
          <w:p w14:paraId="6CA67E81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225"/>
              <w:rPr>
                <w:sz w:val="22"/>
                <w:szCs w:val="22"/>
              </w:rPr>
            </w:pPr>
          </w:p>
          <w:p w14:paraId="6CA67E82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</w:p>
          <w:p w14:paraId="6CA67E83" w14:textId="77777777" w:rsidR="00E1619D" w:rsidRPr="00D53220" w:rsidRDefault="00E1619D" w:rsidP="00F3186C">
            <w:pPr>
              <w:pStyle w:val="Standard"/>
              <w:tabs>
                <w:tab w:val="left" w:pos="450"/>
              </w:tabs>
              <w:ind w:right="-3"/>
              <w:rPr>
                <w:sz w:val="22"/>
                <w:szCs w:val="22"/>
              </w:rPr>
            </w:pPr>
            <w:r w:rsidRPr="00D53220">
              <w:rPr>
                <w:rFonts w:ascii="Arial" w:hAnsi="Arial" w:cs="Arial"/>
                <w:sz w:val="22"/>
                <w:szCs w:val="22"/>
              </w:rPr>
              <w:t xml:space="preserve">I would like the change to take effect from: .......................................................  </w:t>
            </w:r>
            <w:r w:rsidRPr="00D53220">
              <w:rPr>
                <w:rFonts w:ascii="Arial" w:hAnsi="Arial" w:cs="Arial"/>
                <w:i/>
                <w:iCs/>
                <w:sz w:val="22"/>
                <w:szCs w:val="22"/>
              </w:rPr>
              <w:t>(date)</w:t>
            </w:r>
          </w:p>
          <w:p w14:paraId="6CA67E84" w14:textId="77777777" w:rsidR="00E1619D" w:rsidRPr="00D53220" w:rsidRDefault="00E1619D" w:rsidP="00F3186C">
            <w:pPr>
              <w:pStyle w:val="Standard"/>
              <w:tabs>
                <w:tab w:val="left" w:pos="0"/>
              </w:tabs>
              <w:ind w:right="-3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</w:p>
          <w:p w14:paraId="6CA67E85" w14:textId="77777777" w:rsidR="00E1619D" w:rsidRPr="00D53220" w:rsidRDefault="00E1619D" w:rsidP="00F3186C">
            <w:pPr>
              <w:pStyle w:val="Standard"/>
              <w:tabs>
                <w:tab w:val="left" w:pos="0"/>
              </w:tabs>
              <w:ind w:right="-3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53220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Please tick:</w:t>
            </w:r>
          </w:p>
          <w:p w14:paraId="6CA67E86" w14:textId="77777777" w:rsidR="00E1619D" w:rsidRPr="00D53220" w:rsidRDefault="00E1619D" w:rsidP="00F3186C">
            <w:pPr>
              <w:pStyle w:val="Standard"/>
              <w:ind w:left="477" w:right="-3" w:hanging="480"/>
              <w:rPr>
                <w:rFonts w:ascii="Arial" w:eastAsia="Arial" w:hAnsi="Arial" w:cs="Arial"/>
                <w:sz w:val="22"/>
                <w:szCs w:val="22"/>
              </w:rPr>
            </w:pPr>
            <w:r w:rsidRPr="00D53220">
              <w:rPr>
                <w:rFonts w:ascii="Arial" w:eastAsia="Arial" w:hAnsi="Arial" w:cs="Arial"/>
                <w:sz w:val="40"/>
                <w:szCs w:val="40"/>
              </w:rPr>
              <w:t xml:space="preserve">□ </w:t>
            </w:r>
            <w:r w:rsidRPr="00D53220">
              <w:rPr>
                <w:rFonts w:ascii="Arial" w:hAnsi="Arial" w:cs="Arial"/>
                <w:sz w:val="22"/>
                <w:szCs w:val="22"/>
              </w:rPr>
              <w:t>I would like the change to be a permanent change to my contracted working arrangements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3220">
              <w:rPr>
                <w:rFonts w:ascii="Arial" w:hAnsi="Arial" w:cs="Arial"/>
                <w:sz w:val="22"/>
                <w:szCs w:val="22"/>
              </w:rPr>
              <w:t>and understand that, if agreed, the decision cannot be reversed without agreement.</w:t>
            </w:r>
          </w:p>
          <w:p w14:paraId="6CA67E87" w14:textId="77777777" w:rsidR="00E1619D" w:rsidRPr="00D53220" w:rsidRDefault="00E1619D" w:rsidP="00F3186C">
            <w:pPr>
              <w:pStyle w:val="Standard"/>
              <w:ind w:left="477" w:right="-3" w:hanging="480"/>
              <w:rPr>
                <w:rFonts w:ascii="Arial" w:hAnsi="Arial" w:cs="Arial"/>
                <w:sz w:val="22"/>
                <w:szCs w:val="22"/>
              </w:rPr>
            </w:pPr>
            <w:r w:rsidRPr="00D53220"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40"/>
                <w:szCs w:val="40"/>
              </w:rPr>
              <w:t xml:space="preserve"> </w:t>
            </w:r>
            <w:r w:rsidRPr="00D53220">
              <w:rPr>
                <w:rFonts w:ascii="Arial" w:hAnsi="Arial" w:cs="Arial"/>
                <w:sz w:val="22"/>
                <w:szCs w:val="22"/>
              </w:rPr>
              <w:t xml:space="preserve">I am seeking a temporary change to my contracted working arrangement and would like this to last until ........................................................... </w:t>
            </w:r>
            <w:r w:rsidRPr="00D53220">
              <w:rPr>
                <w:rFonts w:ascii="Arial" w:hAnsi="Arial" w:cs="Arial"/>
                <w:i/>
                <w:iCs/>
                <w:sz w:val="22"/>
                <w:szCs w:val="22"/>
              </w:rPr>
              <w:t>(date)</w:t>
            </w:r>
            <w:r w:rsidRPr="00D5322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A67E88" w14:textId="77777777" w:rsidR="00E1619D" w:rsidRDefault="00E1619D" w:rsidP="00F3186C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</w:p>
        </w:tc>
      </w:tr>
      <w:tr w:rsidR="00E1619D" w14:paraId="6CA67EAD" w14:textId="77777777" w:rsidTr="00F3186C">
        <w:tc>
          <w:tcPr>
            <w:tcW w:w="9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7EAB" w14:textId="77777777" w:rsidR="00E1619D" w:rsidRDefault="00E1619D" w:rsidP="00F3186C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14:paraId="0777D768" w14:textId="77777777" w:rsidR="009E63D2" w:rsidRDefault="009E63D2" w:rsidP="00F3186C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14:paraId="288CD11D" w14:textId="77777777" w:rsidR="009E63D2" w:rsidRDefault="009E63D2" w:rsidP="00F3186C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14:paraId="6CA67EAC" w14:textId="77777777" w:rsidR="00E1619D" w:rsidRPr="00D53220" w:rsidRDefault="00E1619D" w:rsidP="00F3186C">
            <w:pPr>
              <w:pStyle w:val="Standard"/>
              <w:snapToGrid w:val="0"/>
            </w:pPr>
            <w:r w:rsidRPr="00D53220">
              <w:rPr>
                <w:rFonts w:ascii="Arial" w:hAnsi="Arial" w:cs="Arial"/>
                <w:b/>
                <w:bCs/>
              </w:rPr>
              <w:t xml:space="preserve">Signed by employee:  </w:t>
            </w:r>
            <w:r w:rsidRPr="00D53220">
              <w:rPr>
                <w:rFonts w:ascii="Arial" w:hAnsi="Arial" w:cs="Arial"/>
              </w:rPr>
              <w:t xml:space="preserve"> </w:t>
            </w:r>
            <w:r w:rsidRPr="00D53220">
              <w:rPr>
                <w:rFonts w:ascii="Arial" w:hAnsi="Arial" w:cs="Arial"/>
                <w:b/>
                <w:bCs/>
              </w:rPr>
              <w:t xml:space="preserve">                                                       Date:</w:t>
            </w:r>
          </w:p>
        </w:tc>
      </w:tr>
    </w:tbl>
    <w:p w14:paraId="6CA67EAE" w14:textId="77777777" w:rsidR="00E1619D" w:rsidRPr="001E64FB" w:rsidRDefault="00E1619D" w:rsidP="00E1619D">
      <w:pPr>
        <w:rPr>
          <w:rFonts w:ascii="Arial" w:hAnsi="Arial" w:cs="Arial"/>
          <w:sz w:val="24"/>
          <w:szCs w:val="24"/>
        </w:rPr>
      </w:pPr>
    </w:p>
    <w:p w14:paraId="6CA67EAF" w14:textId="77777777" w:rsidR="00E1619D" w:rsidRDefault="00E1619D"/>
    <w:p w14:paraId="6CA67EB0" w14:textId="77777777" w:rsidR="00E1619D" w:rsidRDefault="00E1619D" w:rsidP="00E1619D"/>
    <w:sectPr w:rsidR="00E1619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719B" w14:textId="77777777" w:rsidR="003B4447" w:rsidRDefault="003B4447" w:rsidP="00EF749F">
      <w:r>
        <w:separator/>
      </w:r>
    </w:p>
  </w:endnote>
  <w:endnote w:type="continuationSeparator" w:id="0">
    <w:p w14:paraId="19F1628A" w14:textId="77777777" w:rsidR="003B4447" w:rsidRDefault="003B4447" w:rsidP="00EF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5D39" w14:textId="77777777" w:rsidR="00C01AAF" w:rsidRDefault="0056278B" w:rsidP="00C01AAF">
    <w:pPr>
      <w:jc w:val="center"/>
      <w:rPr>
        <w:rFonts w:ascii="Calibri" w:hAnsi="Calibri" w:cs="Calibri"/>
        <w:sz w:val="16"/>
        <w:szCs w:val="16"/>
      </w:rPr>
    </w:pPr>
    <w:r w:rsidRPr="00C01AAF">
      <w:rPr>
        <w:sz w:val="16"/>
        <w:szCs w:val="16"/>
      </w:rPr>
      <w:t>Customisable document from Roots HR CIC. Document is for your guidance only. Professional advice should be sought before use.</w:t>
    </w:r>
    <w:r w:rsidR="00C01AAF" w:rsidRPr="00C01AAF">
      <w:rPr>
        <w:rFonts w:ascii="Calibri" w:hAnsi="Calibri" w:cs="Calibri"/>
        <w:sz w:val="16"/>
        <w:szCs w:val="16"/>
      </w:rPr>
      <w:t xml:space="preserve"> </w:t>
    </w:r>
  </w:p>
  <w:p w14:paraId="794DACB3" w14:textId="6D2ACFC0" w:rsidR="00C01AAF" w:rsidRPr="00C01AAF" w:rsidRDefault="00C01AAF" w:rsidP="00C01AAF">
    <w:pPr>
      <w:jc w:val="center"/>
      <w:rPr>
        <w:rFonts w:ascii="Calibri" w:hAnsi="Calibri" w:cs="Calibri"/>
        <w:b/>
        <w:bCs/>
        <w:sz w:val="16"/>
        <w:szCs w:val="16"/>
      </w:rPr>
    </w:pPr>
    <w:hyperlink r:id="rId1" w:history="1">
      <w:r w:rsidRPr="006F429E">
        <w:rPr>
          <w:rStyle w:val="Hyperlink"/>
          <w:rFonts w:ascii="Calibri" w:hAnsi="Calibri" w:cs="Calibri"/>
          <w:b/>
          <w:bCs/>
          <w:sz w:val="16"/>
          <w:szCs w:val="16"/>
        </w:rPr>
        <w:t>Hello@rootshr.org.uk</w:t>
      </w:r>
    </w:hyperlink>
    <w:r w:rsidRPr="00C01AAF">
      <w:rPr>
        <w:rFonts w:ascii="Calibri" w:hAnsi="Calibri" w:cs="Calibri"/>
        <w:b/>
        <w:bCs/>
        <w:sz w:val="16"/>
        <w:szCs w:val="16"/>
      </w:rPr>
      <w:t xml:space="preserve"> – 01562 840060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20F1" w14:textId="77777777" w:rsidR="003B4447" w:rsidRDefault="003B4447" w:rsidP="00EF749F">
      <w:r>
        <w:separator/>
      </w:r>
    </w:p>
  </w:footnote>
  <w:footnote w:type="continuationSeparator" w:id="0">
    <w:p w14:paraId="08B4242E" w14:textId="77777777" w:rsidR="003B4447" w:rsidRDefault="003B4447" w:rsidP="00EF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7EB5" w14:textId="77777777" w:rsidR="00EF749F" w:rsidRPr="00EF749F" w:rsidRDefault="00EF749F" w:rsidP="00EF749F">
    <w:pPr>
      <w:pStyle w:val="Header"/>
      <w:jc w:val="right"/>
      <w:rPr>
        <w:rFonts w:ascii="Arial" w:hAnsi="Arial" w:cs="Arial"/>
        <w:b/>
        <w:color w:val="FF0000"/>
        <w:sz w:val="24"/>
        <w:szCs w:val="24"/>
      </w:rPr>
    </w:pPr>
    <w:r w:rsidRPr="00EF749F">
      <w:rPr>
        <w:rFonts w:ascii="Arial" w:hAnsi="Arial" w:cs="Arial"/>
        <w:b/>
        <w:color w:val="FF0000"/>
        <w:sz w:val="24"/>
        <w:szCs w:val="24"/>
      </w:rPr>
      <w:t>Employer’s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 2" w:hAnsi="Wingdings 2" w:cs="Wingdings 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777F6"/>
    <w:multiLevelType w:val="hybridMultilevel"/>
    <w:tmpl w:val="BBE6D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54365">
    <w:abstractNumId w:val="0"/>
  </w:num>
  <w:num w:numId="2" w16cid:durableId="129382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F2"/>
    <w:rsid w:val="001A45D1"/>
    <w:rsid w:val="003B4447"/>
    <w:rsid w:val="00485893"/>
    <w:rsid w:val="00542E6B"/>
    <w:rsid w:val="0056278B"/>
    <w:rsid w:val="00596BF2"/>
    <w:rsid w:val="007C1F72"/>
    <w:rsid w:val="009E63D2"/>
    <w:rsid w:val="00A806DE"/>
    <w:rsid w:val="00AC1EC0"/>
    <w:rsid w:val="00C01AAF"/>
    <w:rsid w:val="00E1619D"/>
    <w:rsid w:val="00ED0810"/>
    <w:rsid w:val="00E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67E39"/>
  <w15:chartTrackingRefBased/>
  <w15:docId w15:val="{1CD345E6-02CC-4C96-9769-81D53438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F2"/>
    <w:pPr>
      <w:spacing w:after="0" w:line="240" w:lineRule="auto"/>
      <w:jc w:val="both"/>
    </w:pPr>
  </w:style>
  <w:style w:type="paragraph" w:styleId="Heading1">
    <w:name w:val="heading 1"/>
    <w:basedOn w:val="Standard"/>
    <w:next w:val="Standard"/>
    <w:link w:val="Heading1Char"/>
    <w:qFormat/>
    <w:rsid w:val="00596BF2"/>
    <w:pPr>
      <w:keepNext/>
      <w:numPr>
        <w:numId w:val="1"/>
      </w:numPr>
      <w:ind w:left="0" w:firstLine="0"/>
      <w:jc w:val="both"/>
      <w:outlineLvl w:val="0"/>
    </w:pPr>
    <w:rPr>
      <w:rFonts w:ascii="Arial" w:hAnsi="Arial" w:cs="Arial"/>
      <w:b/>
      <w:sz w:val="22"/>
      <w:szCs w:val="20"/>
    </w:rPr>
  </w:style>
  <w:style w:type="paragraph" w:styleId="Heading2">
    <w:name w:val="heading 2"/>
    <w:basedOn w:val="Standard"/>
    <w:next w:val="Standard"/>
    <w:link w:val="Heading2Char"/>
    <w:qFormat/>
    <w:rsid w:val="00596BF2"/>
    <w:pPr>
      <w:keepNext/>
      <w:numPr>
        <w:ilvl w:val="1"/>
        <w:numId w:val="1"/>
      </w:numPr>
      <w:ind w:left="360" w:firstLine="0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Standard"/>
    <w:next w:val="Standard"/>
    <w:link w:val="Heading3Char"/>
    <w:qFormat/>
    <w:rsid w:val="00596BF2"/>
    <w:pPr>
      <w:keepNext/>
      <w:numPr>
        <w:ilvl w:val="2"/>
        <w:numId w:val="1"/>
      </w:numPr>
      <w:ind w:left="0" w:firstLine="0"/>
      <w:jc w:val="center"/>
      <w:outlineLvl w:val="2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F2"/>
    <w:rPr>
      <w:rFonts w:ascii="Arial" w:eastAsia="Times New Roman" w:hAnsi="Arial" w:cs="Arial"/>
      <w:b/>
      <w:kern w:val="1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596BF2"/>
    <w:rPr>
      <w:rFonts w:ascii="Arial" w:eastAsia="Times New Roman" w:hAnsi="Arial" w:cs="Arial"/>
      <w:b/>
      <w:kern w:val="1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596BF2"/>
    <w:rPr>
      <w:rFonts w:ascii="Arial" w:eastAsia="Times New Roman" w:hAnsi="Arial" w:cs="Arial"/>
      <w:b/>
      <w:kern w:val="1"/>
      <w:sz w:val="20"/>
      <w:szCs w:val="20"/>
      <w:lang w:eastAsia="zh-CN"/>
    </w:rPr>
  </w:style>
  <w:style w:type="paragraph" w:customStyle="1" w:styleId="Standard">
    <w:name w:val="Standard"/>
    <w:rsid w:val="00596BF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le">
    <w:name w:val="Title"/>
    <w:basedOn w:val="Standard"/>
    <w:next w:val="Subtitle"/>
    <w:link w:val="TitleChar"/>
    <w:qFormat/>
    <w:rsid w:val="00E1619D"/>
    <w:pPr>
      <w:jc w:val="center"/>
    </w:pPr>
    <w:rPr>
      <w:rFonts w:ascii="Verdana" w:hAnsi="Verdana" w:cs="Verdana"/>
      <w:bCs/>
      <w:sz w:val="28"/>
    </w:rPr>
  </w:style>
  <w:style w:type="character" w:customStyle="1" w:styleId="TitleChar">
    <w:name w:val="Title Char"/>
    <w:basedOn w:val="DefaultParagraphFont"/>
    <w:link w:val="Title"/>
    <w:rsid w:val="00E1619D"/>
    <w:rPr>
      <w:rFonts w:ascii="Verdana" w:eastAsia="Times New Roman" w:hAnsi="Verdana" w:cs="Verdana"/>
      <w:bCs/>
      <w:kern w:val="1"/>
      <w:sz w:val="28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19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619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F7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49F"/>
  </w:style>
  <w:style w:type="paragraph" w:styleId="Footer">
    <w:name w:val="footer"/>
    <w:basedOn w:val="Normal"/>
    <w:link w:val="FooterChar"/>
    <w:uiPriority w:val="99"/>
    <w:unhideWhenUsed/>
    <w:rsid w:val="00EF7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49F"/>
  </w:style>
  <w:style w:type="character" w:styleId="Hyperlink">
    <w:name w:val="Hyperlink"/>
    <w:basedOn w:val="DefaultParagraphFont"/>
    <w:uiPriority w:val="99"/>
    <w:unhideWhenUsed/>
    <w:rsid w:val="00562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7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1AA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rootsh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99fd9-6c6c-4c93-8656-cf34c36c11ed" xsi:nil="true"/>
    <lcf76f155ced4ddcb4097134ff3c332f xmlns="4d584ea4-9bd8-43c2-857a-54a96603d0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F1816A6151643A1ECCECC0B838DF3" ma:contentTypeVersion="18" ma:contentTypeDescription="Create a new document." ma:contentTypeScope="" ma:versionID="6b9df32b05ae7ff3debd32361dc48e7a">
  <xsd:schema xmlns:xsd="http://www.w3.org/2001/XMLSchema" xmlns:xs="http://www.w3.org/2001/XMLSchema" xmlns:p="http://schemas.microsoft.com/office/2006/metadata/properties" xmlns:ns2="4d584ea4-9bd8-43c2-857a-54a96603d06a" xmlns:ns3="01999fd9-6c6c-4c93-8656-cf34c36c11ed" targetNamespace="http://schemas.microsoft.com/office/2006/metadata/properties" ma:root="true" ma:fieldsID="7863523497156f07a6d8c698cc37f7e2" ns2:_="" ns3:_="">
    <xsd:import namespace="4d584ea4-9bd8-43c2-857a-54a96603d06a"/>
    <xsd:import namespace="01999fd9-6c6c-4c93-8656-cf34c36c1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4ea4-9bd8-43c2-857a-54a96603d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999fad-41c9-4bc4-928c-6ba1a94d4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99fd9-6c6c-4c93-8656-cf34c36c1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f9516d-9f64-4c6d-986d-77639fc5c876}" ma:internalName="TaxCatchAll" ma:showField="CatchAllData" ma:web="01999fd9-6c6c-4c93-8656-cf34c36c1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F8BDF-A4C8-44E0-9240-2074C4FBE692}">
  <ds:schemaRefs>
    <ds:schemaRef ds:uri="http://schemas.microsoft.com/office/2006/metadata/properties"/>
    <ds:schemaRef ds:uri="http://schemas.microsoft.com/office/infopath/2007/PartnerControls"/>
    <ds:schemaRef ds:uri="01999fd9-6c6c-4c93-8656-cf34c36c11ed"/>
    <ds:schemaRef ds:uri="4d584ea4-9bd8-43c2-857a-54a96603d06a"/>
  </ds:schemaRefs>
</ds:datastoreItem>
</file>

<file path=customXml/itemProps2.xml><?xml version="1.0" encoding="utf-8"?>
<ds:datastoreItem xmlns:ds="http://schemas.openxmlformats.org/officeDocument/2006/customXml" ds:itemID="{3D04C839-9AD9-4B21-94E9-026027530D2C}"/>
</file>

<file path=customXml/itemProps3.xml><?xml version="1.0" encoding="utf-8"?>
<ds:datastoreItem xmlns:ds="http://schemas.openxmlformats.org/officeDocument/2006/customXml" ds:itemID="{6511C5D7-162B-4895-9612-A0F949AB3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Beasley</dc:creator>
  <cp:keywords/>
  <dc:description/>
  <cp:lastModifiedBy>Jimmy van Santen</cp:lastModifiedBy>
  <cp:revision>6</cp:revision>
  <dcterms:created xsi:type="dcterms:W3CDTF">2024-04-23T17:05:00Z</dcterms:created>
  <dcterms:modified xsi:type="dcterms:W3CDTF">2024-12-12T07:51:00Z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0x010100385F1816A6151643A1ECCECC0B838DF3</vt:lpwstr>
  </property>
  <property fmtid="{D5CDD505-2E9C-101B-9397-08002B2CF9AE}" pid="3" name="Order">
    <vt:r8>519800</vt:r8>
  </property>
  <property fmtid="{D5CDD505-2E9C-101B-9397-08002B2CF9AE}" pid="4" name="MediaServiceImageTags">
    <vt:lpwstr/>
  </property>
</Properties>
</file>